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935"/>
        <w:bidiVisual/>
        <w:tblW w:w="0" w:type="auto"/>
        <w:tblLook w:val="04A0" w:firstRow="1" w:lastRow="0" w:firstColumn="1" w:lastColumn="0" w:noHBand="0" w:noVBand="1"/>
      </w:tblPr>
      <w:tblGrid>
        <w:gridCol w:w="720"/>
        <w:gridCol w:w="5261"/>
        <w:gridCol w:w="969"/>
        <w:gridCol w:w="2009"/>
        <w:gridCol w:w="2391"/>
        <w:gridCol w:w="2212"/>
      </w:tblGrid>
      <w:tr w:rsidR="008E0D54" w:rsidRPr="00675DCA" w:rsidTr="008E0D54">
        <w:tc>
          <w:tcPr>
            <w:tcW w:w="722" w:type="dxa"/>
            <w:vAlign w:val="center"/>
          </w:tcPr>
          <w:p w:rsidR="00675DCA" w:rsidRPr="008E0D54" w:rsidRDefault="008E0D54" w:rsidP="008E0D54">
            <w:pPr>
              <w:bidi/>
              <w:spacing w:line="600" w:lineRule="exac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E0D5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361" w:type="dxa"/>
            <w:vAlign w:val="center"/>
          </w:tcPr>
          <w:p w:rsidR="00675DCA" w:rsidRPr="008E0D54" w:rsidRDefault="00675DCA" w:rsidP="008E0D54">
            <w:pPr>
              <w:bidi/>
              <w:spacing w:line="600" w:lineRule="exact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E0D54">
              <w:rPr>
                <w:rFonts w:cs="B Mitra" w:hint="cs"/>
                <w:b/>
                <w:bCs/>
                <w:sz w:val="24"/>
                <w:szCs w:val="24"/>
                <w:rtl/>
              </w:rPr>
              <w:t>نام تجهیز</w:t>
            </w:r>
          </w:p>
        </w:tc>
        <w:tc>
          <w:tcPr>
            <w:tcW w:w="981" w:type="dxa"/>
            <w:vAlign w:val="center"/>
          </w:tcPr>
          <w:p w:rsidR="00675DCA" w:rsidRPr="008E0D54" w:rsidRDefault="00675DCA" w:rsidP="008E0D54">
            <w:pPr>
              <w:bidi/>
              <w:spacing w:line="600" w:lineRule="exact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E0D54">
              <w:rPr>
                <w:rFonts w:cs="B Mitra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2041" w:type="dxa"/>
            <w:vAlign w:val="center"/>
          </w:tcPr>
          <w:p w:rsidR="00675DCA" w:rsidRPr="008E0D54" w:rsidRDefault="00675DCA" w:rsidP="008E0D54">
            <w:pPr>
              <w:bidi/>
              <w:spacing w:line="600" w:lineRule="exact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E0D54">
              <w:rPr>
                <w:rFonts w:cs="B Mitra" w:hint="cs"/>
                <w:b/>
                <w:bCs/>
                <w:sz w:val="24"/>
                <w:szCs w:val="24"/>
                <w:rtl/>
              </w:rPr>
              <w:t>مکان</w:t>
            </w:r>
          </w:p>
        </w:tc>
        <w:tc>
          <w:tcPr>
            <w:tcW w:w="2446" w:type="dxa"/>
            <w:vAlign w:val="center"/>
          </w:tcPr>
          <w:p w:rsidR="00675DCA" w:rsidRPr="008E0D54" w:rsidRDefault="00675DCA" w:rsidP="008E0D54">
            <w:pPr>
              <w:bidi/>
              <w:spacing w:line="600" w:lineRule="exact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E0D54">
              <w:rPr>
                <w:rFonts w:cs="B Mitra" w:hint="cs"/>
                <w:b/>
                <w:bCs/>
                <w:sz w:val="24"/>
                <w:szCs w:val="24"/>
                <w:rtl/>
              </w:rPr>
              <w:t>علت نیاز</w:t>
            </w:r>
          </w:p>
        </w:tc>
        <w:tc>
          <w:tcPr>
            <w:tcW w:w="2232" w:type="dxa"/>
            <w:vAlign w:val="center"/>
          </w:tcPr>
          <w:p w:rsidR="00675DCA" w:rsidRPr="008E0D54" w:rsidRDefault="00675DCA" w:rsidP="008E0D54">
            <w:pPr>
              <w:bidi/>
              <w:spacing w:line="600" w:lineRule="exact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E0D54">
              <w:rPr>
                <w:rFonts w:cs="B Mitra" w:hint="cs"/>
                <w:b/>
                <w:bCs/>
                <w:sz w:val="24"/>
                <w:szCs w:val="24"/>
                <w:rtl/>
              </w:rPr>
              <w:t>قیمت واحد</w:t>
            </w:r>
            <w:r w:rsidR="008E0D54">
              <w:rPr>
                <w:rFonts w:cs="B Mitra" w:hint="cs"/>
                <w:b/>
                <w:bCs/>
                <w:sz w:val="24"/>
                <w:szCs w:val="24"/>
                <w:rtl/>
              </w:rPr>
              <w:t>(ریال)</w:t>
            </w:r>
          </w:p>
        </w:tc>
      </w:tr>
      <w:tr w:rsidR="00600813" w:rsidRPr="00675DCA" w:rsidTr="008E0D54">
        <w:tc>
          <w:tcPr>
            <w:tcW w:w="722" w:type="dxa"/>
            <w:vAlign w:val="center"/>
          </w:tcPr>
          <w:p w:rsidR="00600813" w:rsidRPr="008E0D54" w:rsidRDefault="00600813" w:rsidP="00600813">
            <w:pPr>
              <w:bidi/>
              <w:spacing w:line="600" w:lineRule="exac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361" w:type="dxa"/>
            <w:vAlign w:val="center"/>
          </w:tcPr>
          <w:p w:rsidR="00600813" w:rsidRPr="00675DCA" w:rsidRDefault="00600813" w:rsidP="00600813">
            <w:pPr>
              <w:bidi/>
              <w:spacing w:line="600" w:lineRule="exac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اولتراسونوگرافی اسکلتی عضلانی با قابلیتهای داپلر و الاستوسونوگرافی </w:t>
            </w:r>
          </w:p>
        </w:tc>
        <w:tc>
          <w:tcPr>
            <w:tcW w:w="981" w:type="dxa"/>
            <w:vAlign w:val="center"/>
          </w:tcPr>
          <w:p w:rsidR="00600813" w:rsidRPr="00675DCA" w:rsidRDefault="00600813" w:rsidP="00600813">
            <w:pPr>
              <w:bidi/>
              <w:spacing w:line="600" w:lineRule="exac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041" w:type="dxa"/>
            <w:vAlign w:val="center"/>
          </w:tcPr>
          <w:p w:rsidR="00600813" w:rsidRPr="00675DCA" w:rsidRDefault="00600813" w:rsidP="00600813">
            <w:pPr>
              <w:bidi/>
              <w:spacing w:line="600" w:lineRule="exac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آزمایشگاه فیزیوتراپی</w:t>
            </w:r>
          </w:p>
        </w:tc>
        <w:tc>
          <w:tcPr>
            <w:tcW w:w="2446" w:type="dxa"/>
            <w:vAlign w:val="center"/>
          </w:tcPr>
          <w:p w:rsidR="00600813" w:rsidRPr="00675DCA" w:rsidRDefault="00600813" w:rsidP="00600813">
            <w:pPr>
              <w:bidi/>
              <w:spacing w:line="600" w:lineRule="exac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عدم وجود تجهیز در دانشکده </w:t>
            </w:r>
          </w:p>
        </w:tc>
        <w:tc>
          <w:tcPr>
            <w:tcW w:w="2232" w:type="dxa"/>
            <w:vAlign w:val="center"/>
          </w:tcPr>
          <w:p w:rsidR="00600813" w:rsidRPr="00675DCA" w:rsidRDefault="00600813" w:rsidP="00600813">
            <w:pPr>
              <w:bidi/>
              <w:spacing w:line="600" w:lineRule="exac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000/000/000/11</w:t>
            </w:r>
          </w:p>
        </w:tc>
      </w:tr>
      <w:tr w:rsidR="00600813" w:rsidRPr="00675DCA" w:rsidTr="008E0D54">
        <w:tc>
          <w:tcPr>
            <w:tcW w:w="722" w:type="dxa"/>
            <w:vAlign w:val="center"/>
          </w:tcPr>
          <w:p w:rsidR="00600813" w:rsidRPr="008E0D54" w:rsidRDefault="00600813" w:rsidP="00600813">
            <w:pPr>
              <w:bidi/>
              <w:spacing w:line="600" w:lineRule="exac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61" w:type="dxa"/>
            <w:vAlign w:val="center"/>
          </w:tcPr>
          <w:p w:rsidR="00600813" w:rsidRPr="00675DCA" w:rsidRDefault="00600813" w:rsidP="00600813">
            <w:pPr>
              <w:bidi/>
              <w:spacing w:line="600" w:lineRule="exact"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Fiberoptic Endoscopic Evaluation of Swallowing</w:t>
            </w:r>
          </w:p>
        </w:tc>
        <w:tc>
          <w:tcPr>
            <w:tcW w:w="981" w:type="dxa"/>
            <w:vAlign w:val="center"/>
          </w:tcPr>
          <w:p w:rsidR="00600813" w:rsidRPr="00675DCA" w:rsidRDefault="00600813" w:rsidP="00600813">
            <w:pPr>
              <w:bidi/>
              <w:spacing w:line="600" w:lineRule="exac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41" w:type="dxa"/>
            <w:vAlign w:val="center"/>
          </w:tcPr>
          <w:p w:rsidR="00600813" w:rsidRPr="00675DCA" w:rsidRDefault="00600813" w:rsidP="00600813">
            <w:pPr>
              <w:bidi/>
              <w:spacing w:line="600" w:lineRule="exac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گروه گفتاردرمانی دانشکده توانبخشی</w:t>
            </w:r>
          </w:p>
        </w:tc>
        <w:tc>
          <w:tcPr>
            <w:tcW w:w="2446" w:type="dxa"/>
            <w:vAlign w:val="center"/>
          </w:tcPr>
          <w:p w:rsidR="00600813" w:rsidRPr="00675DCA" w:rsidRDefault="00600813" w:rsidP="00600813">
            <w:pPr>
              <w:bidi/>
              <w:spacing w:line="600" w:lineRule="exac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نداشتن این دستگاه جهت پژوهش و ارائه خدمات بالینی</w:t>
            </w:r>
          </w:p>
        </w:tc>
        <w:tc>
          <w:tcPr>
            <w:tcW w:w="2232" w:type="dxa"/>
            <w:vAlign w:val="center"/>
          </w:tcPr>
          <w:p w:rsidR="00600813" w:rsidRPr="00675DCA" w:rsidRDefault="00600813" w:rsidP="00600813">
            <w:pPr>
              <w:bidi/>
              <w:spacing w:line="600" w:lineRule="exac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000/000/000/4</w:t>
            </w:r>
          </w:p>
        </w:tc>
      </w:tr>
      <w:tr w:rsidR="008E0D54" w:rsidRPr="00675DCA" w:rsidTr="008E0D54">
        <w:tc>
          <w:tcPr>
            <w:tcW w:w="722" w:type="dxa"/>
            <w:vAlign w:val="center"/>
          </w:tcPr>
          <w:p w:rsidR="00675DCA" w:rsidRPr="008E0D54" w:rsidRDefault="00600813" w:rsidP="008E0D54">
            <w:pPr>
              <w:bidi/>
              <w:spacing w:line="600" w:lineRule="exact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361" w:type="dxa"/>
            <w:vAlign w:val="center"/>
          </w:tcPr>
          <w:p w:rsidR="00675DCA" w:rsidRDefault="00675DCA" w:rsidP="008E0D54">
            <w:pPr>
              <w:bidi/>
              <w:spacing w:line="600" w:lineRule="exact"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ارزیابی گوش میانی (تمپانومتری عریض باند) برند </w:t>
            </w:r>
            <w:proofErr w:type="spellStart"/>
            <w:r>
              <w:rPr>
                <w:rFonts w:cs="B Mitra"/>
                <w:sz w:val="28"/>
                <w:szCs w:val="28"/>
              </w:rPr>
              <w:t>Interacoustics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مدل </w:t>
            </w:r>
            <w:r>
              <w:rPr>
                <w:rFonts w:cs="B Mitra"/>
                <w:sz w:val="28"/>
                <w:szCs w:val="28"/>
                <w:lang w:bidi="fa-IR"/>
              </w:rPr>
              <w:t xml:space="preserve">TITAN WBT </w:t>
            </w:r>
          </w:p>
          <w:p w:rsidR="00675DCA" w:rsidRPr="00675DCA" w:rsidRDefault="00675DCA" w:rsidP="008E0D54">
            <w:pPr>
              <w:bidi/>
              <w:spacing w:line="600" w:lineRule="exact"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(IMP440)+Research module</w:t>
            </w:r>
          </w:p>
        </w:tc>
        <w:tc>
          <w:tcPr>
            <w:tcW w:w="981" w:type="dxa"/>
            <w:vAlign w:val="center"/>
          </w:tcPr>
          <w:p w:rsidR="00675DCA" w:rsidRPr="00675DCA" w:rsidRDefault="00675DCA" w:rsidP="008E0D54">
            <w:pPr>
              <w:bidi/>
              <w:spacing w:line="600" w:lineRule="exac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041" w:type="dxa"/>
            <w:vAlign w:val="center"/>
          </w:tcPr>
          <w:p w:rsidR="00675DCA" w:rsidRPr="00675DCA" w:rsidRDefault="00675DCA" w:rsidP="008E0D54">
            <w:pPr>
              <w:bidi/>
              <w:spacing w:line="600" w:lineRule="exac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گروه شنوایی شناسی دانشکده توانبخشی</w:t>
            </w:r>
          </w:p>
        </w:tc>
        <w:tc>
          <w:tcPr>
            <w:tcW w:w="2446" w:type="dxa"/>
            <w:vAlign w:val="center"/>
          </w:tcPr>
          <w:p w:rsidR="00675DCA" w:rsidRPr="00675DCA" w:rsidRDefault="00675DCA" w:rsidP="008E0D54">
            <w:pPr>
              <w:bidi/>
              <w:spacing w:line="600" w:lineRule="exac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عدم وجود آن در گروه</w:t>
            </w:r>
          </w:p>
        </w:tc>
        <w:tc>
          <w:tcPr>
            <w:tcW w:w="2232" w:type="dxa"/>
            <w:vAlign w:val="center"/>
          </w:tcPr>
          <w:p w:rsidR="00675DCA" w:rsidRPr="00675DCA" w:rsidRDefault="00AD5335" w:rsidP="008E0D54">
            <w:pPr>
              <w:bidi/>
              <w:spacing w:line="600" w:lineRule="exact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000/000/470/2</w:t>
            </w:r>
          </w:p>
        </w:tc>
      </w:tr>
    </w:tbl>
    <w:p w:rsidR="00641B5C" w:rsidRPr="008E0D54" w:rsidRDefault="008E0D54" w:rsidP="008E0D54">
      <w:pPr>
        <w:bidi/>
        <w:jc w:val="center"/>
        <w:rPr>
          <w:rFonts w:cs="B Mitra"/>
          <w:b/>
          <w:bCs/>
          <w:sz w:val="28"/>
          <w:szCs w:val="28"/>
        </w:rPr>
      </w:pPr>
      <w:r w:rsidRPr="008E0D54">
        <w:rPr>
          <w:rFonts w:cs="B Mitra" w:hint="cs"/>
          <w:b/>
          <w:bCs/>
          <w:sz w:val="28"/>
          <w:szCs w:val="28"/>
          <w:rtl/>
        </w:rPr>
        <w:t>لیست تجهیزات مورد نیاز دانشکده توانبخشی</w:t>
      </w:r>
    </w:p>
    <w:sectPr w:rsidR="00641B5C" w:rsidRPr="008E0D54" w:rsidSect="008E0D54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CA"/>
    <w:rsid w:val="00600813"/>
    <w:rsid w:val="00641B5C"/>
    <w:rsid w:val="0067359E"/>
    <w:rsid w:val="00675DCA"/>
    <w:rsid w:val="008E0D54"/>
    <w:rsid w:val="00AD5335"/>
    <w:rsid w:val="00D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6C216BA-A619-4AF8-9024-47177D6B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mahtab imani</dc:creator>
  <cp:lastModifiedBy>HP</cp:lastModifiedBy>
  <cp:revision>2</cp:revision>
  <dcterms:created xsi:type="dcterms:W3CDTF">2022-12-03T06:15:00Z</dcterms:created>
  <dcterms:modified xsi:type="dcterms:W3CDTF">2022-12-03T06:15:00Z</dcterms:modified>
</cp:coreProperties>
</file>